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F4" w:rsidRPr="00811794" w:rsidRDefault="00823CF4" w:rsidP="00823CF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 w:rsidRPr="00811794"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>Перечень представленных документов:</w:t>
      </w:r>
    </w:p>
    <w:p w:rsidR="00823CF4" w:rsidRPr="00811794" w:rsidRDefault="00823CF4" w:rsidP="00823CF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</w:p>
    <w:p w:rsidR="008653BF" w:rsidRPr="009F1E03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03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9F1E03" w:rsidRPr="009F1E03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обследования, с</w:t>
      </w:r>
      <w:r w:rsidRPr="009F1E03">
        <w:rPr>
          <w:rFonts w:ascii="Times New Roman" w:eastAsia="Times New Roman" w:hAnsi="Times New Roman" w:cs="Times New Roman"/>
          <w:sz w:val="24"/>
          <w:szCs w:val="24"/>
        </w:rPr>
        <w:t>огласие на обработку персональных данных родителя (законного представителя)</w:t>
      </w:r>
      <w:r w:rsidR="009F1E03" w:rsidRPr="009F1E0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F1E03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сопровождающего лица (</w:t>
      </w:r>
      <w:r w:rsidR="009F1E03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823CF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 и/или паспорта.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Направление ОО, ДО</w:t>
      </w:r>
      <w:r>
        <w:rPr>
          <w:rFonts w:ascii="Times New Roman" w:eastAsia="Times New Roman" w:hAnsi="Times New Roman" w:cs="Times New Roman"/>
          <w:sz w:val="24"/>
          <w:szCs w:val="24"/>
        </w:rPr>
        <w:t>У, УЗ, ЛО</w:t>
      </w:r>
    </w:p>
    <w:p w:rsidR="008653BF" w:rsidRPr="00407BEC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407BE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Представление ПП консилиума на  дошкольника/школьника</w:t>
      </w:r>
    </w:p>
    <w:p w:rsidR="008653BF" w:rsidRPr="002D3492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2D349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Коллегиальное заключение психолого- педагогического консилиума образовательной организации. 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учителя-логопеда.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учителя-дефектолога.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педагога-психолога.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работа дошкольника (рисунок, аппликация), п</w:t>
      </w:r>
      <w:r w:rsidRPr="00823CF4">
        <w:rPr>
          <w:rFonts w:ascii="Times New Roman" w:eastAsia="Times New Roman" w:hAnsi="Times New Roman" w:cs="Times New Roman"/>
          <w:sz w:val="24"/>
          <w:szCs w:val="24"/>
        </w:rPr>
        <w:t>исьме</w:t>
      </w:r>
      <w:r>
        <w:rPr>
          <w:rFonts w:ascii="Times New Roman" w:eastAsia="Times New Roman" w:hAnsi="Times New Roman" w:cs="Times New Roman"/>
          <w:sz w:val="24"/>
          <w:szCs w:val="24"/>
        </w:rPr>
        <w:t>нные работы учащегося</w:t>
      </w:r>
      <w:r w:rsidR="009F1E03">
        <w:rPr>
          <w:rFonts w:ascii="Times New Roman" w:eastAsia="Times New Roman" w:hAnsi="Times New Roman" w:cs="Times New Roman"/>
          <w:sz w:val="24"/>
          <w:szCs w:val="24"/>
        </w:rPr>
        <w:t xml:space="preserve"> (по русскому языку, математике).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Табель успеваемости.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Решение педагогического совета.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Подробная выписка педиатра из истории развития ребенка с заключениями:</w:t>
      </w:r>
    </w:p>
    <w:p w:rsidR="008653BF" w:rsidRPr="00823CF4" w:rsidRDefault="008653BF" w:rsidP="008653B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невропатолога с характеристикой неврологического статуса;</w:t>
      </w:r>
    </w:p>
    <w:p w:rsidR="008653BF" w:rsidRDefault="008653BF" w:rsidP="008653B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748">
        <w:rPr>
          <w:rFonts w:ascii="Times New Roman" w:eastAsia="Times New Roman" w:hAnsi="Times New Roman" w:cs="Times New Roman"/>
          <w:sz w:val="24"/>
          <w:szCs w:val="24"/>
        </w:rPr>
        <w:t>отоларинголога с характеристикой состояния ЛОР-органов, и органов, принима</w:t>
      </w:r>
      <w:r>
        <w:rPr>
          <w:rFonts w:ascii="Times New Roman" w:eastAsia="Times New Roman" w:hAnsi="Times New Roman" w:cs="Times New Roman"/>
          <w:sz w:val="24"/>
          <w:szCs w:val="24"/>
        </w:rPr>
        <w:t>ющих участие в артикуляции речи;</w:t>
      </w:r>
    </w:p>
    <w:p w:rsidR="008653BF" w:rsidRPr="007C0748" w:rsidRDefault="008653BF" w:rsidP="008653B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748">
        <w:rPr>
          <w:rFonts w:ascii="Times New Roman" w:eastAsia="Times New Roman" w:hAnsi="Times New Roman" w:cs="Times New Roman"/>
          <w:sz w:val="24"/>
          <w:szCs w:val="24"/>
        </w:rPr>
        <w:t>офтальмолога с характеристикой зрения ребенка и с развернутым диагнозом (по показаниям);</w:t>
      </w:r>
    </w:p>
    <w:p w:rsidR="008653BF" w:rsidRDefault="008653BF" w:rsidP="008653B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врача-ортопеда (для детей с нарушением функций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опорно-двигательного аппарата);</w:t>
      </w:r>
    </w:p>
    <w:p w:rsidR="008653BF" w:rsidRPr="00823CF4" w:rsidRDefault="008653BF" w:rsidP="008653BF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врача – хирурга.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врача-психиатра с характеристикой умственного развития ребенка.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Амбулаторная карта.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 реабилитации и абилитации ребенка-инвалида.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Справка МСЭ об инвалидности.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Разрешение на проведение комиссионного обследования от органов опеки и попечительства территориальных (муниципальных) органов управления образованием.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Справка ВК из лечебно-профилактического учреждения.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ПМПК, выданное ранее.</w:t>
      </w:r>
    </w:p>
    <w:p w:rsidR="008653BF" w:rsidRPr="00823CF4" w:rsidRDefault="008653BF" w:rsidP="008653BF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Постановление комиссии по делам несовершеннолетних и защите их прав, содержащее ходатайство о направлении несовершеннолетнего в специальное учебно-воспитательное учреждение закрытого типа.</w:t>
      </w:r>
    </w:p>
    <w:p w:rsidR="008653BF" w:rsidRPr="009F1E03" w:rsidRDefault="008653BF" w:rsidP="008653BF">
      <w:pPr>
        <w:numPr>
          <w:ilvl w:val="0"/>
          <w:numId w:val="1"/>
        </w:numPr>
        <w:tabs>
          <w:tab w:val="left" w:pos="540"/>
          <w:tab w:val="left" w:pos="993"/>
        </w:tabs>
        <w:suppressAutoHyphens/>
        <w:spacing w:after="0" w:line="240" w:lineRule="auto"/>
        <w:ind w:left="-284" w:firstLine="0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Запрос у соответствующих органов и организаций дополнительной информации о ребенке.</w:t>
      </w:r>
    </w:p>
    <w:p w:rsidR="009F1E03" w:rsidRPr="002A5A3A" w:rsidRDefault="009F1E03" w:rsidP="009F1E03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Социальная карта ребенка </w:t>
      </w:r>
    </w:p>
    <w:p w:rsidR="009F1E03" w:rsidRPr="00823CF4" w:rsidRDefault="009F1E03" w:rsidP="009F1E03">
      <w:pPr>
        <w:tabs>
          <w:tab w:val="left" w:pos="540"/>
          <w:tab w:val="left" w:pos="993"/>
        </w:tabs>
        <w:suppressAutoHyphens/>
        <w:spacing w:after="0" w:line="240" w:lineRule="auto"/>
        <w:ind w:left="-284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Pr="00823CF4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8653BF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</w:p>
    <w:p w:rsidR="008653BF" w:rsidRDefault="008653BF" w:rsidP="008653BF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sectPr w:rsidR="008653BF" w:rsidSect="00823C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081"/>
    <w:multiLevelType w:val="hybridMultilevel"/>
    <w:tmpl w:val="D5689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1546C"/>
    <w:multiLevelType w:val="hybridMultilevel"/>
    <w:tmpl w:val="C3D8B66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15"/>
    <w:rsid w:val="001B0457"/>
    <w:rsid w:val="00213C54"/>
    <w:rsid w:val="00476A85"/>
    <w:rsid w:val="00483669"/>
    <w:rsid w:val="00646615"/>
    <w:rsid w:val="006A3A19"/>
    <w:rsid w:val="007C0748"/>
    <w:rsid w:val="00823CF4"/>
    <w:rsid w:val="00846137"/>
    <w:rsid w:val="008653BF"/>
    <w:rsid w:val="008E27EA"/>
    <w:rsid w:val="008E4AB8"/>
    <w:rsid w:val="009F1E03"/>
    <w:rsid w:val="00DE4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2018-01-06T07:13:00Z</dcterms:created>
  <dcterms:modified xsi:type="dcterms:W3CDTF">2020-03-04T14:55:00Z</dcterms:modified>
</cp:coreProperties>
</file>